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425D" w:rsidRPr="00360EEF" w:rsidRDefault="002E0E9C">
      <w:pPr>
        <w:rPr>
          <w:lang w:val="es-ES"/>
        </w:rPr>
      </w:pPr>
      <w:r>
        <w:rPr>
          <w:lang w:val="es-ES"/>
        </w:rPr>
        <w:t>Actualmente para este peri</w:t>
      </w:r>
      <w:bookmarkStart w:id="0" w:name="_GoBack"/>
      <w:bookmarkEnd w:id="0"/>
      <w:r>
        <w:rPr>
          <w:lang w:val="es-ES"/>
        </w:rPr>
        <w:t xml:space="preserve">odo del mes de agosto, no </w:t>
      </w:r>
      <w:r w:rsidR="0005794A">
        <w:rPr>
          <w:lang w:val="es-ES"/>
        </w:rPr>
        <w:t>se</w:t>
      </w:r>
      <w:r w:rsidR="00F37B5C">
        <w:rPr>
          <w:lang w:val="es-ES"/>
        </w:rPr>
        <w:t xml:space="preserve"> </w:t>
      </w:r>
      <w:r w:rsidR="00B019F8">
        <w:rPr>
          <w:lang w:val="es-ES"/>
        </w:rPr>
        <w:t xml:space="preserve">participa con ninguna certificación </w:t>
      </w:r>
    </w:p>
    <w:sectPr w:rsidR="0051425D" w:rsidRPr="00360EE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EEF"/>
    <w:rsid w:val="0005794A"/>
    <w:rsid w:val="002E0E9C"/>
    <w:rsid w:val="00360EEF"/>
    <w:rsid w:val="0051425D"/>
    <w:rsid w:val="00B019F8"/>
    <w:rsid w:val="00F37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323BD8"/>
  <w15:chartTrackingRefBased/>
  <w15:docId w15:val="{9BCABCCD-CAE8-4641-A19E-05D50391E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2025-08-08T20:45:00Z</dcterms:created>
  <dcterms:modified xsi:type="dcterms:W3CDTF">2025-08-08T20:45:00Z</dcterms:modified>
</cp:coreProperties>
</file>